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E714BA7" w14:textId="6A067AC1" w:rsidR="00CA7D86" w:rsidRDefault="00EE7A9B" w:rsidP="00CF520B">
      <w:pPr>
        <w:spacing w:line="480" w:lineRule="auto"/>
      </w:pPr>
      <w:r>
        <w:t>Abdulrahman Al-Nachar</w:t>
      </w:r>
    </w:p>
    <w:p w14:paraId="69C5D3B3" w14:textId="77777777" w:rsidR="00EE7A9B" w:rsidRPr="00EE7A9B" w:rsidRDefault="00EE7A9B" w:rsidP="00CF520B">
      <w:pPr>
        <w:spacing w:line="480" w:lineRule="auto"/>
      </w:pPr>
      <w:r>
        <w:t xml:space="preserve">CS319 / 3-3 </w:t>
      </w:r>
      <w:r w:rsidRPr="00EE7A9B">
        <w:t>Paper Prototype</w:t>
      </w:r>
    </w:p>
    <w:p w14:paraId="3BE304DF" w14:textId="3321A43B" w:rsidR="00EE7A9B" w:rsidRDefault="0030377A" w:rsidP="00CF520B">
      <w:pPr>
        <w:spacing w:line="480" w:lineRule="auto"/>
      </w:pPr>
      <w:r>
        <w:t>For my 3 paper prototypes for the Food Scanning app, I decided to create a paper prototype for a main screen and then after logging in a homepage, and for the last one it’s a prototype of the food scanning page.</w:t>
      </w:r>
    </w:p>
    <w:p w14:paraId="01DBFEAF" w14:textId="1146565E" w:rsidR="0030377A" w:rsidRDefault="0030377A" w:rsidP="00CF520B">
      <w:pPr>
        <w:pStyle w:val="ListParagraph"/>
        <w:numPr>
          <w:ilvl w:val="0"/>
          <w:numId w:val="1"/>
        </w:numPr>
        <w:spacing w:line="480" w:lineRule="auto"/>
      </w:pPr>
      <w:r>
        <w:t xml:space="preserve">Main </w:t>
      </w:r>
      <w:r w:rsidR="00192831">
        <w:t>screen</w:t>
      </w:r>
      <w:r>
        <w:t>: the main page displays the food scanning app’s logo on the top bar and then there is a bigger app that shows up in the middle it’s a motion so when a user turns the app on the big logo in the middle blossoms and slowly appears, and then we have a simple description of the app and then an option to sign in or sign in using google or to sign up or just skip and start scanning using the camera icon on the lower right of the screen.</w:t>
      </w:r>
      <w:r w:rsidR="00192831">
        <w:t xml:space="preserve"> In the pictures section, it is marked as paper prototype #1.</w:t>
      </w:r>
    </w:p>
    <w:p w14:paraId="5D628598" w14:textId="77777777" w:rsidR="00192831" w:rsidRDefault="00192831" w:rsidP="00CF520B">
      <w:pPr>
        <w:pStyle w:val="ListParagraph"/>
        <w:spacing w:line="480" w:lineRule="auto"/>
      </w:pPr>
    </w:p>
    <w:p w14:paraId="3B4ED674" w14:textId="25CE4F7D" w:rsidR="00192831" w:rsidRDefault="00192831" w:rsidP="00CF520B">
      <w:pPr>
        <w:pStyle w:val="ListParagraph"/>
        <w:numPr>
          <w:ilvl w:val="0"/>
          <w:numId w:val="1"/>
        </w:numPr>
        <w:spacing w:line="480" w:lineRule="auto"/>
      </w:pPr>
      <w:r>
        <w:t xml:space="preserve">Homepage: The homepage is the first thing the user sees after signing in it has the same bar on the top with the logo included in it and then a settings option on the top left and under that there is a main button and then to the right of that there is the user’s info like name age and weight and height along with his profile pic that they can upload a personal pic or just leave it blank, and then we can see the user’s daily steps and a progress bar his daily goals are preset by him and not us, and the progress bar is highlighted by blue to show progress and the after that his daily food intake which the user can fill in manually or by using portions of a scanned product, and it has its progress bar as well and predetermined number of calories set by the user as his goal, lastly at the bottom of the page there is 2 icons to the lower right and the lower left one is the camera to scan </w:t>
      </w:r>
      <w:r>
        <w:lastRenderedPageBreak/>
        <w:t>products and the other one is an option to manually enter exercises and workout that wasn’t detected by the app.</w:t>
      </w:r>
      <w:r w:rsidR="0003283D">
        <w:t xml:space="preserve"> This is paper prototype #2.</w:t>
      </w:r>
    </w:p>
    <w:p w14:paraId="52568A21" w14:textId="77777777" w:rsidR="00CF520B" w:rsidRDefault="00CF520B" w:rsidP="00CF520B">
      <w:pPr>
        <w:pStyle w:val="ListParagraph"/>
      </w:pPr>
    </w:p>
    <w:p w14:paraId="26A63BF2" w14:textId="7388D068" w:rsidR="00CF520B" w:rsidRDefault="00945893" w:rsidP="00CF520B">
      <w:pPr>
        <w:pStyle w:val="ListParagraph"/>
        <w:numPr>
          <w:ilvl w:val="0"/>
          <w:numId w:val="1"/>
        </w:numPr>
        <w:spacing w:line="480" w:lineRule="auto"/>
      </w:pPr>
      <w:r>
        <w:t xml:space="preserve">Food scanning page: Lastly we have the food scanning page it has the same bar on top with the logo in it and then to the upper left it has a back option to go back to the main screen or homepage, and then it has a progress tracker which has three steps to it and at </w:t>
      </w:r>
      <w:r w:rsidR="00925B5F">
        <w:t>every step</w:t>
      </w:r>
      <w:r>
        <w:t>, the bar turns blue to guide users of which step they are at, and then it will have the description and guide of what’s need to be done along with a visual pic that can help users scan products.</w:t>
      </w:r>
      <w:r w:rsidR="0003283D" w:rsidRPr="0003283D">
        <w:t xml:space="preserve"> </w:t>
      </w:r>
      <w:r w:rsidR="0003283D">
        <w:t>This is paper prototype #</w:t>
      </w:r>
      <w:r w:rsidR="0003283D">
        <w:t>3</w:t>
      </w:r>
      <w:r w:rsidR="0003283D">
        <w:t>.</w:t>
      </w:r>
    </w:p>
    <w:p w14:paraId="1D6A3986" w14:textId="77777777" w:rsidR="00F019CC" w:rsidRDefault="00F019CC" w:rsidP="00F019CC">
      <w:pPr>
        <w:pStyle w:val="ListParagraph"/>
      </w:pPr>
    </w:p>
    <w:p w14:paraId="1E5AD356" w14:textId="77E35967" w:rsidR="00F019CC" w:rsidRDefault="009D3719" w:rsidP="00CF520B">
      <w:pPr>
        <w:pStyle w:val="ListParagraph"/>
        <w:numPr>
          <w:ilvl w:val="0"/>
          <w:numId w:val="1"/>
        </w:numPr>
        <w:spacing w:line="480" w:lineRule="auto"/>
      </w:pPr>
      <w:r>
        <w:t>Then</w:t>
      </w:r>
      <w:r w:rsidR="00F019CC">
        <w:t xml:space="preserve"> we have two extra prototypes for errors and loading</w:t>
      </w:r>
      <w:r w:rsidR="002B3892">
        <w:t>. They</w:t>
      </w:r>
      <w:r w:rsidR="00F019CC">
        <w:t xml:space="preserve"> have </w:t>
      </w:r>
      <w:r>
        <w:t>a</w:t>
      </w:r>
      <w:r w:rsidR="00F019CC">
        <w:t xml:space="preserve"> description of what it is and a back button to the upper left so users can go back. </w:t>
      </w:r>
    </w:p>
    <w:p w14:paraId="4FA9C6DC" w14:textId="77777777" w:rsidR="000A36BF" w:rsidRDefault="000A36BF" w:rsidP="000A36BF">
      <w:pPr>
        <w:pStyle w:val="ListParagraph"/>
      </w:pPr>
    </w:p>
    <w:p w14:paraId="65FDAB84" w14:textId="485E31D1" w:rsidR="000A36BF" w:rsidRDefault="000A36BF" w:rsidP="008E43AB">
      <w:pPr>
        <w:spacing w:line="480" w:lineRule="auto"/>
      </w:pPr>
      <w:r>
        <w:t>After conducting my interviews I noted some changes and additions that users would want to see like making the homepage more simple and user-friendly canceling a lot of the clutter in it and then having the option to let the user manually log in food so that if they're making a homemade food or eating at a restaurant they can manually add that and then see that reflected on their daily diet intake.</w:t>
      </w:r>
    </w:p>
    <w:p w14:paraId="725A15DD" w14:textId="77777777" w:rsidR="009D3719" w:rsidRDefault="009D3719" w:rsidP="009D3719">
      <w:pPr>
        <w:pStyle w:val="ListParagraph"/>
      </w:pPr>
    </w:p>
    <w:p w14:paraId="77C2418F" w14:textId="77777777" w:rsidR="009D3719" w:rsidRDefault="009D3719" w:rsidP="009D3719">
      <w:pPr>
        <w:spacing w:line="480" w:lineRule="auto"/>
      </w:pPr>
    </w:p>
    <w:p w14:paraId="03B53AED" w14:textId="77777777" w:rsidR="009D3719" w:rsidRDefault="009D3719" w:rsidP="009D3719">
      <w:pPr>
        <w:spacing w:line="480" w:lineRule="auto"/>
      </w:pPr>
    </w:p>
    <w:p w14:paraId="52047181" w14:textId="77777777" w:rsidR="000958B2" w:rsidRDefault="000958B2" w:rsidP="009D3719">
      <w:pPr>
        <w:spacing w:line="480" w:lineRule="auto"/>
      </w:pPr>
    </w:p>
    <w:p w14:paraId="38EC762F" w14:textId="77777777" w:rsidR="000958B2" w:rsidRDefault="000958B2" w:rsidP="009D3719">
      <w:pPr>
        <w:spacing w:line="480" w:lineRule="auto"/>
      </w:pPr>
    </w:p>
    <w:p w14:paraId="48F62698" w14:textId="201D1484" w:rsidR="009D3719" w:rsidRDefault="009D3719" w:rsidP="009D3719">
      <w:pPr>
        <w:spacing w:line="480" w:lineRule="auto"/>
        <w:rPr>
          <w:b/>
          <w:bCs/>
        </w:rPr>
      </w:pPr>
      <w:r>
        <w:rPr>
          <w:b/>
          <w:bCs/>
        </w:rPr>
        <w:lastRenderedPageBreak/>
        <w:t>Interview Notes:</w:t>
      </w:r>
    </w:p>
    <w:p w14:paraId="1C0ABD36" w14:textId="4FF22B04" w:rsidR="009D3719" w:rsidRDefault="009D3719" w:rsidP="009D3719">
      <w:pPr>
        <w:spacing w:line="480" w:lineRule="auto"/>
      </w:pPr>
      <w:r>
        <w:t>In my interview, these are the main 3 questions I asked each interviewee.</w:t>
      </w:r>
    </w:p>
    <w:p w14:paraId="45AEFE51" w14:textId="77777777" w:rsidR="00120853" w:rsidRPr="009D41ED" w:rsidRDefault="00120853" w:rsidP="009D3719">
      <w:pPr>
        <w:spacing w:line="480" w:lineRule="auto"/>
      </w:pPr>
    </w:p>
    <w:p w14:paraId="630993DC" w14:textId="01F586B6" w:rsidR="009D3719" w:rsidRPr="00290B65" w:rsidRDefault="009D3719" w:rsidP="009D3719">
      <w:pPr>
        <w:spacing w:line="480" w:lineRule="auto"/>
      </w:pPr>
      <w:r>
        <w:t>Did you find any difficulties with the design</w:t>
      </w:r>
      <w:r w:rsidRPr="00290B65">
        <w:t>?</w:t>
      </w:r>
    </w:p>
    <w:p w14:paraId="017A5790" w14:textId="668351EE" w:rsidR="009D3719" w:rsidRPr="00290B65" w:rsidRDefault="009D3719" w:rsidP="009D3719">
      <w:pPr>
        <w:spacing w:line="480" w:lineRule="auto"/>
      </w:pPr>
      <w:r>
        <w:t>Did you achieve what you came for</w:t>
      </w:r>
      <w:r w:rsidRPr="00290B65">
        <w:t>?</w:t>
      </w:r>
    </w:p>
    <w:p w14:paraId="6E3C160A" w14:textId="18690901" w:rsidR="009D3719" w:rsidRDefault="009D3719" w:rsidP="009D3719">
      <w:pPr>
        <w:spacing w:line="480" w:lineRule="auto"/>
      </w:pPr>
      <w:r>
        <w:t>Do you have any extra notes and observations that you would like to make</w:t>
      </w:r>
      <w:r w:rsidRPr="00290B65">
        <w:t>?</w:t>
      </w:r>
    </w:p>
    <w:p w14:paraId="1570192D" w14:textId="77777777" w:rsidR="00120853" w:rsidRDefault="00120853" w:rsidP="009D3719">
      <w:pPr>
        <w:spacing w:line="480" w:lineRule="auto"/>
      </w:pPr>
    </w:p>
    <w:p w14:paraId="12267E36" w14:textId="77777777" w:rsidR="009D3719" w:rsidRDefault="009D3719" w:rsidP="009D3719">
      <w:pPr>
        <w:spacing w:line="480" w:lineRule="auto"/>
      </w:pPr>
      <w:r>
        <w:t xml:space="preserve">Interviewees: </w:t>
      </w:r>
    </w:p>
    <w:p w14:paraId="69C4ABC4" w14:textId="77777777" w:rsidR="009D3719" w:rsidRDefault="009D3719" w:rsidP="009D3719">
      <w:pPr>
        <w:spacing w:line="480" w:lineRule="auto"/>
      </w:pPr>
    </w:p>
    <w:p w14:paraId="38FE695A" w14:textId="77777777" w:rsidR="009D3719" w:rsidRDefault="009D3719" w:rsidP="009D3719">
      <w:pPr>
        <w:spacing w:line="480" w:lineRule="auto"/>
      </w:pPr>
      <w:r>
        <w:t xml:space="preserve">Abdallah (My Brother): </w:t>
      </w:r>
    </w:p>
    <w:p w14:paraId="7ADF6504" w14:textId="6265430A" w:rsidR="00BA7E15" w:rsidRDefault="00BA7E15" w:rsidP="009D3719">
      <w:pPr>
        <w:spacing w:line="480" w:lineRule="auto"/>
      </w:pPr>
      <w:r>
        <w:t>He said he didn’t have any major complaints, his goal was to be able to scan a product and get its details and he didn’t have a problem with that however he wanted an option on the home page that allows for putting in your food manually based on portions and type without the need to use a scanner just in case his product can’t be found on the database.</w:t>
      </w:r>
    </w:p>
    <w:p w14:paraId="0768F2EC" w14:textId="77777777" w:rsidR="009D3719" w:rsidRDefault="009D3719" w:rsidP="009D3719">
      <w:pPr>
        <w:spacing w:line="480" w:lineRule="auto"/>
      </w:pPr>
    </w:p>
    <w:p w14:paraId="079DD48C" w14:textId="77118285" w:rsidR="009D3719" w:rsidRDefault="009D3719" w:rsidP="009D3719">
      <w:pPr>
        <w:spacing w:line="480" w:lineRule="auto"/>
      </w:pPr>
      <w:r>
        <w:t xml:space="preserve">John (Food nutritionist) </w:t>
      </w:r>
    </w:p>
    <w:p w14:paraId="521CBAF4" w14:textId="153B5448" w:rsidR="009D3719" w:rsidRDefault="00120853" w:rsidP="009D3719">
      <w:pPr>
        <w:spacing w:line="480" w:lineRule="auto"/>
      </w:pPr>
      <w:r>
        <w:t xml:space="preserve">John didn’t find many problems in achieving what he came </w:t>
      </w:r>
      <w:r w:rsidR="00E02E6A">
        <w:t>for,</w:t>
      </w:r>
      <w:r>
        <w:t xml:space="preserve"> but he thinks that the homepage has a lot of clutter and would want it </w:t>
      </w:r>
      <w:r w:rsidR="00E02E6A">
        <w:t xml:space="preserve">to </w:t>
      </w:r>
      <w:r>
        <w:t xml:space="preserve">be simpler </w:t>
      </w:r>
      <w:r w:rsidR="00E02E6A">
        <w:t>for</w:t>
      </w:r>
      <w:r>
        <w:t xml:space="preserve"> users. </w:t>
      </w:r>
    </w:p>
    <w:p w14:paraId="020711DA" w14:textId="77777777" w:rsidR="00F65269" w:rsidRDefault="00F65269" w:rsidP="009D3719">
      <w:pPr>
        <w:spacing w:line="480" w:lineRule="auto"/>
      </w:pPr>
    </w:p>
    <w:p w14:paraId="246FDF4F" w14:textId="62EA87C5" w:rsidR="00F65269" w:rsidRDefault="00F65269" w:rsidP="009D3719">
      <w:pPr>
        <w:spacing w:line="480" w:lineRule="auto"/>
      </w:pPr>
      <w:r>
        <w:rPr>
          <w:noProof/>
        </w:rPr>
        <w:lastRenderedPageBreak/>
        <w:drawing>
          <wp:inline distT="0" distB="0" distL="0" distR="0" wp14:anchorId="5A678AB3" wp14:editId="6590D533">
            <wp:extent cx="3507310" cy="9948545"/>
            <wp:effectExtent l="0" t="0" r="0" b="0"/>
            <wp:docPr id="2090226793"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226793" name="Picture 1" descr="A piece of paper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24866" cy="9998343"/>
                    </a:xfrm>
                    <a:prstGeom prst="rect">
                      <a:avLst/>
                    </a:prstGeom>
                  </pic:spPr>
                </pic:pic>
              </a:graphicData>
            </a:graphic>
          </wp:inline>
        </w:drawing>
      </w:r>
    </w:p>
    <w:p w14:paraId="4CC02B9C" w14:textId="71401989" w:rsidR="00F65269" w:rsidRDefault="00F65269" w:rsidP="009D3719">
      <w:pPr>
        <w:spacing w:line="480" w:lineRule="auto"/>
      </w:pPr>
      <w:r>
        <w:rPr>
          <w:noProof/>
        </w:rPr>
        <w:lastRenderedPageBreak/>
        <w:drawing>
          <wp:inline distT="0" distB="0" distL="0" distR="0" wp14:anchorId="7D0591CD" wp14:editId="325442BB">
            <wp:extent cx="7924800" cy="5943600"/>
            <wp:effectExtent l="0" t="0" r="0" b="0"/>
            <wp:docPr id="1648228692"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28692" name="Picture 2" descr="A paper with writing on i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215782E9" w14:textId="579CFF99" w:rsidR="00F65269" w:rsidRDefault="00F65269" w:rsidP="009D3719">
      <w:pPr>
        <w:spacing w:line="480" w:lineRule="auto"/>
      </w:pPr>
      <w:r>
        <w:rPr>
          <w:noProof/>
        </w:rPr>
        <w:lastRenderedPageBreak/>
        <w:drawing>
          <wp:inline distT="0" distB="0" distL="0" distR="0" wp14:anchorId="3D068432" wp14:editId="21256304">
            <wp:extent cx="7924800" cy="5943600"/>
            <wp:effectExtent l="0" t="0" r="0" b="0"/>
            <wp:docPr id="11503663" name="Picture 3"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663" name="Picture 3" descr="A paper with writing on i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1D45B2CF" w14:textId="355E99D0" w:rsidR="00F65269" w:rsidRDefault="00F65269" w:rsidP="009D3719">
      <w:pPr>
        <w:spacing w:line="480" w:lineRule="auto"/>
      </w:pPr>
      <w:r>
        <w:rPr>
          <w:noProof/>
        </w:rPr>
        <w:lastRenderedPageBreak/>
        <w:drawing>
          <wp:inline distT="0" distB="0" distL="0" distR="0" wp14:anchorId="093F9CCE" wp14:editId="7AA4D8FD">
            <wp:extent cx="7924800" cy="5943600"/>
            <wp:effectExtent l="0" t="0" r="0" b="0"/>
            <wp:docPr id="1314141895" name="Picture 4"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41895" name="Picture 4" descr="A paper with writing on 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p w14:paraId="486BE75E" w14:textId="56EF10CF" w:rsidR="00F65269" w:rsidRDefault="00F65269" w:rsidP="009D3719">
      <w:pPr>
        <w:spacing w:line="480" w:lineRule="auto"/>
      </w:pPr>
      <w:r>
        <w:rPr>
          <w:noProof/>
        </w:rPr>
        <w:lastRenderedPageBreak/>
        <w:drawing>
          <wp:inline distT="0" distB="0" distL="0" distR="0" wp14:anchorId="2C64BCAD" wp14:editId="38D5BC48">
            <wp:extent cx="7924800" cy="5943600"/>
            <wp:effectExtent l="0" t="0" r="0" b="0"/>
            <wp:docPr id="1432279211" name="Picture 6" descr="A paper with a draw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79211" name="Picture 6" descr="A paper with a drawing on 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rot="5400000">
                      <a:off x="0" y="0"/>
                      <a:ext cx="7924800" cy="5943600"/>
                    </a:xfrm>
                    <a:prstGeom prst="rect">
                      <a:avLst/>
                    </a:prstGeom>
                  </pic:spPr>
                </pic:pic>
              </a:graphicData>
            </a:graphic>
          </wp:inline>
        </w:drawing>
      </w:r>
    </w:p>
    <w:sectPr w:rsidR="00F6526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E0B5A24"/>
    <w:multiLevelType w:val="hybridMultilevel"/>
    <w:tmpl w:val="845C3CBA"/>
    <w:lvl w:ilvl="0" w:tplc="1BD29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22247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A9B"/>
    <w:rsid w:val="0003283D"/>
    <w:rsid w:val="000958B2"/>
    <w:rsid w:val="000A36BF"/>
    <w:rsid w:val="00120853"/>
    <w:rsid w:val="00192831"/>
    <w:rsid w:val="002B3892"/>
    <w:rsid w:val="0030377A"/>
    <w:rsid w:val="008E43AB"/>
    <w:rsid w:val="00902011"/>
    <w:rsid w:val="00925B5F"/>
    <w:rsid w:val="00945893"/>
    <w:rsid w:val="009D3719"/>
    <w:rsid w:val="00BA7E15"/>
    <w:rsid w:val="00C86626"/>
    <w:rsid w:val="00CA7D86"/>
    <w:rsid w:val="00CB08EA"/>
    <w:rsid w:val="00CF520B"/>
    <w:rsid w:val="00E02E6A"/>
    <w:rsid w:val="00EE7A9B"/>
    <w:rsid w:val="00F019CC"/>
    <w:rsid w:val="00F652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9977155"/>
  <w15:chartTrackingRefBased/>
  <w15:docId w15:val="{A6C41429-7F4A-484B-9FD1-753E5952E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7A9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E7A9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E7A9B"/>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E7A9B"/>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EE7A9B"/>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EE7A9B"/>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EE7A9B"/>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EE7A9B"/>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EE7A9B"/>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7A9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E7A9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E7A9B"/>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E7A9B"/>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EE7A9B"/>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EE7A9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EE7A9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EE7A9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EE7A9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EE7A9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7A9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E7A9B"/>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E7A9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EE7A9B"/>
    <w:pPr>
      <w:spacing w:before="160"/>
      <w:jc w:val="center"/>
    </w:pPr>
    <w:rPr>
      <w:i/>
      <w:iCs/>
      <w:color w:val="404040" w:themeColor="text1" w:themeTint="BF"/>
    </w:rPr>
  </w:style>
  <w:style w:type="character" w:customStyle="1" w:styleId="QuoteChar">
    <w:name w:val="Quote Char"/>
    <w:basedOn w:val="DefaultParagraphFont"/>
    <w:link w:val="Quote"/>
    <w:uiPriority w:val="29"/>
    <w:rsid w:val="00EE7A9B"/>
    <w:rPr>
      <w:i/>
      <w:iCs/>
      <w:color w:val="404040" w:themeColor="text1" w:themeTint="BF"/>
    </w:rPr>
  </w:style>
  <w:style w:type="paragraph" w:styleId="ListParagraph">
    <w:name w:val="List Paragraph"/>
    <w:basedOn w:val="Normal"/>
    <w:uiPriority w:val="34"/>
    <w:qFormat/>
    <w:rsid w:val="00EE7A9B"/>
    <w:pPr>
      <w:ind w:left="720"/>
      <w:contextualSpacing/>
    </w:pPr>
  </w:style>
  <w:style w:type="character" w:styleId="IntenseEmphasis">
    <w:name w:val="Intense Emphasis"/>
    <w:basedOn w:val="DefaultParagraphFont"/>
    <w:uiPriority w:val="21"/>
    <w:qFormat/>
    <w:rsid w:val="00EE7A9B"/>
    <w:rPr>
      <w:i/>
      <w:iCs/>
      <w:color w:val="0F4761" w:themeColor="accent1" w:themeShade="BF"/>
    </w:rPr>
  </w:style>
  <w:style w:type="paragraph" w:styleId="IntenseQuote">
    <w:name w:val="Intense Quote"/>
    <w:basedOn w:val="Normal"/>
    <w:next w:val="Normal"/>
    <w:link w:val="IntenseQuoteChar"/>
    <w:uiPriority w:val="30"/>
    <w:qFormat/>
    <w:rsid w:val="00EE7A9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E7A9B"/>
    <w:rPr>
      <w:i/>
      <w:iCs/>
      <w:color w:val="0F4761" w:themeColor="accent1" w:themeShade="BF"/>
    </w:rPr>
  </w:style>
  <w:style w:type="character" w:styleId="IntenseReference">
    <w:name w:val="Intense Reference"/>
    <w:basedOn w:val="DefaultParagraphFont"/>
    <w:uiPriority w:val="32"/>
    <w:qFormat/>
    <w:rsid w:val="00EE7A9B"/>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518571">
      <w:bodyDiv w:val="1"/>
      <w:marLeft w:val="0"/>
      <w:marRight w:val="0"/>
      <w:marTop w:val="0"/>
      <w:marBottom w:val="0"/>
      <w:divBdr>
        <w:top w:val="none" w:sz="0" w:space="0" w:color="auto"/>
        <w:left w:val="none" w:sz="0" w:space="0" w:color="auto"/>
        <w:bottom w:val="none" w:sz="0" w:space="0" w:color="auto"/>
        <w:right w:val="none" w:sz="0" w:space="0" w:color="auto"/>
      </w:divBdr>
      <w:divsChild>
        <w:div w:id="428546429">
          <w:marLeft w:val="0"/>
          <w:marRight w:val="0"/>
          <w:marTop w:val="0"/>
          <w:marBottom w:val="0"/>
          <w:divBdr>
            <w:top w:val="none" w:sz="0" w:space="0" w:color="auto"/>
            <w:left w:val="none" w:sz="0" w:space="0" w:color="auto"/>
            <w:bottom w:val="none" w:sz="0" w:space="0" w:color="auto"/>
            <w:right w:val="none" w:sz="0" w:space="0" w:color="auto"/>
          </w:divBdr>
          <w:divsChild>
            <w:div w:id="532499962">
              <w:marLeft w:val="0"/>
              <w:marRight w:val="0"/>
              <w:marTop w:val="0"/>
              <w:marBottom w:val="0"/>
              <w:divBdr>
                <w:top w:val="none" w:sz="0" w:space="0" w:color="auto"/>
                <w:left w:val="none" w:sz="0" w:space="0" w:color="auto"/>
                <w:bottom w:val="none" w:sz="0" w:space="0" w:color="auto"/>
                <w:right w:val="none" w:sz="0" w:space="0" w:color="auto"/>
              </w:divBdr>
              <w:divsChild>
                <w:div w:id="784160241">
                  <w:marLeft w:val="0"/>
                  <w:marRight w:val="0"/>
                  <w:marTop w:val="0"/>
                  <w:marBottom w:val="0"/>
                  <w:divBdr>
                    <w:top w:val="none" w:sz="0" w:space="0" w:color="auto"/>
                    <w:left w:val="none" w:sz="0" w:space="0" w:color="auto"/>
                    <w:bottom w:val="none" w:sz="0" w:space="0" w:color="auto"/>
                    <w:right w:val="none" w:sz="0" w:space="0" w:color="auto"/>
                  </w:divBdr>
                  <w:divsChild>
                    <w:div w:id="11977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jpe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TotalTime>
  <Pages>8</Pages>
  <Words>721</Words>
  <Characters>2976</Characters>
  <Application>Microsoft Office Word</Application>
  <DocSecurity>0</DocSecurity>
  <Lines>69</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Al-Nachar, Abdulrahman</dc:creator>
  <cp:keywords/>
  <dc:description/>
  <cp:lastModifiedBy>Al-Nachar, Abdulrahman</cp:lastModifiedBy>
  <cp:revision>15</cp:revision>
  <dcterms:created xsi:type="dcterms:W3CDTF">2024-03-31T05:56:00Z</dcterms:created>
  <dcterms:modified xsi:type="dcterms:W3CDTF">2024-03-31T06:58:00Z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7a538bd0-0dab-4487-aced-7f4ed87f5b2e</vt:lpwstr>
  </property>
</Properties>
</file>